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F7C1AB" w14:textId="77777777" w:rsidR="00697060" w:rsidRDefault="00697060" w:rsidP="00966976">
      <w:pPr>
        <w:jc w:val="center"/>
        <w:rPr>
          <w:rFonts w:ascii="Times New Roman" w:hAnsi="Times New Roman" w:cs="Times New Roman"/>
          <w:sz w:val="32"/>
          <w:szCs w:val="32"/>
        </w:rPr>
      </w:pPr>
    </w:p>
    <w:p w14:paraId="0989190C" w14:textId="586D663B" w:rsidR="006A3D18" w:rsidRPr="00C04F66" w:rsidRDefault="00FC7880" w:rsidP="00966976">
      <w:pPr>
        <w:jc w:val="center"/>
        <w:rPr>
          <w:rFonts w:ascii="Times New Roman" w:hAnsi="Times New Roman" w:cs="Times New Roman"/>
          <w:sz w:val="32"/>
          <w:szCs w:val="32"/>
        </w:rPr>
      </w:pPr>
      <w:r w:rsidRPr="00C04F66">
        <w:rPr>
          <w:rFonts w:ascii="Times New Roman" w:hAnsi="Times New Roman" w:cs="Times New Roman"/>
          <w:sz w:val="32"/>
          <w:szCs w:val="32"/>
        </w:rPr>
        <w:t>DEV/TRACK</w:t>
      </w:r>
    </w:p>
    <w:p w14:paraId="1678ED5E" w14:textId="3DD1C1CB" w:rsidR="00FC7880" w:rsidRPr="00C04F66" w:rsidRDefault="00687FC9">
      <w:pPr>
        <w:rPr>
          <w:rFonts w:ascii="Times New Roman" w:hAnsi="Times New Roman" w:cs="Times New Roman"/>
        </w:rPr>
      </w:pPr>
      <w:r w:rsidRPr="00C04F66">
        <w:rPr>
          <w:rFonts w:ascii="Times New Roman" w:hAnsi="Times New Roman" w:cs="Times New Roman"/>
        </w:rPr>
        <w:t>Track- UI/UX 41</w:t>
      </w:r>
    </w:p>
    <w:p w14:paraId="4A7D83B5" w14:textId="2C87B732" w:rsidR="00687FC9" w:rsidRPr="00C04F66" w:rsidRDefault="00687FC9">
      <w:pPr>
        <w:rPr>
          <w:rFonts w:ascii="Times New Roman" w:hAnsi="Times New Roman" w:cs="Times New Roman"/>
        </w:rPr>
      </w:pPr>
      <w:r w:rsidRPr="00C04F66">
        <w:rPr>
          <w:rFonts w:ascii="Times New Roman" w:hAnsi="Times New Roman" w:cs="Times New Roman"/>
        </w:rPr>
        <w:t xml:space="preserve">Project Title- </w:t>
      </w:r>
      <w:r w:rsidR="007B5095" w:rsidRPr="00C04F66">
        <w:rPr>
          <w:rFonts w:ascii="Times New Roman" w:hAnsi="Times New Roman" w:cs="Times New Roman"/>
        </w:rPr>
        <w:t>IPL Seat Saver</w:t>
      </w:r>
    </w:p>
    <w:p w14:paraId="451C121C" w14:textId="06576C1B" w:rsidR="00C04F66" w:rsidRPr="00C04F66" w:rsidRDefault="007B5095">
      <w:pPr>
        <w:rPr>
          <w:rFonts w:ascii="Times New Roman" w:hAnsi="Times New Roman" w:cs="Times New Roman"/>
        </w:rPr>
      </w:pPr>
      <w:r w:rsidRPr="00C04F66">
        <w:rPr>
          <w:rFonts w:ascii="Times New Roman" w:hAnsi="Times New Roman" w:cs="Times New Roman"/>
        </w:rPr>
        <w:t>Team Members-</w:t>
      </w:r>
      <w:r w:rsidR="00C04F66" w:rsidRPr="00C04F66">
        <w:rPr>
          <w:rFonts w:ascii="Times New Roman" w:hAnsi="Times New Roman" w:cs="Times New Roman"/>
        </w:rPr>
        <w:t xml:space="preserve"> Vidhi Dattatraya Kamat</w:t>
      </w:r>
      <w:r w:rsidR="00BA22A1">
        <w:rPr>
          <w:rFonts w:ascii="Times New Roman" w:hAnsi="Times New Roman" w:cs="Times New Roman"/>
        </w:rPr>
        <w:t xml:space="preserve"> (R22EH144)</w:t>
      </w:r>
      <w:r w:rsidR="00AA05F0" w:rsidRPr="00AA05F0">
        <w:rPr>
          <w:noProof/>
        </w:rPr>
        <w:t xml:space="preserve"> </w:t>
      </w:r>
    </w:p>
    <w:p w14:paraId="02393F3D" w14:textId="221E3DD2" w:rsidR="0041649B" w:rsidRPr="00C04F66" w:rsidRDefault="00C04F66" w:rsidP="00C04F66">
      <w:pPr>
        <w:rPr>
          <w:rFonts w:ascii="Times New Roman" w:hAnsi="Times New Roman" w:cs="Times New Roman"/>
        </w:rPr>
      </w:pPr>
      <w:r w:rsidRPr="00C04F66">
        <w:rPr>
          <w:rFonts w:ascii="Times New Roman" w:hAnsi="Times New Roman" w:cs="Times New Roman"/>
        </w:rPr>
        <w:t xml:space="preserve">                         -</w:t>
      </w:r>
      <w:r w:rsidR="0041649B">
        <w:rPr>
          <w:rFonts w:ascii="Times New Roman" w:hAnsi="Times New Roman" w:cs="Times New Roman"/>
        </w:rPr>
        <w:t>Pramod A B(R22EF154)</w:t>
      </w:r>
    </w:p>
    <w:p w14:paraId="418E22FA" w14:textId="7459EA4E" w:rsidR="00C04F66" w:rsidRPr="00C04F66" w:rsidRDefault="00C04F66" w:rsidP="00C04F66">
      <w:pPr>
        <w:rPr>
          <w:rFonts w:ascii="Times New Roman" w:hAnsi="Times New Roman" w:cs="Times New Roman"/>
        </w:rPr>
      </w:pPr>
      <w:r w:rsidRPr="00C04F66">
        <w:rPr>
          <w:rFonts w:ascii="Times New Roman" w:hAnsi="Times New Roman" w:cs="Times New Roman"/>
        </w:rPr>
        <w:t xml:space="preserve">                         -</w:t>
      </w:r>
      <w:r w:rsidR="00555C90">
        <w:rPr>
          <w:rFonts w:ascii="Times New Roman" w:hAnsi="Times New Roman" w:cs="Times New Roman"/>
        </w:rPr>
        <w:t>MN Kavya(R22EK041)</w:t>
      </w:r>
    </w:p>
    <w:p w14:paraId="1EC69422" w14:textId="61CB7E8F" w:rsidR="00C04F66" w:rsidRPr="00C04F66" w:rsidRDefault="00C04F66" w:rsidP="00C04F66">
      <w:pPr>
        <w:rPr>
          <w:rFonts w:ascii="Times New Roman" w:hAnsi="Times New Roman" w:cs="Times New Roman"/>
        </w:rPr>
      </w:pPr>
      <w:r w:rsidRPr="00C04F66">
        <w:rPr>
          <w:rFonts w:ascii="Times New Roman" w:hAnsi="Times New Roman" w:cs="Times New Roman"/>
        </w:rPr>
        <w:t xml:space="preserve">                         -</w:t>
      </w:r>
      <w:r w:rsidR="00DE5EF8">
        <w:rPr>
          <w:rFonts w:ascii="Times New Roman" w:hAnsi="Times New Roman" w:cs="Times New Roman"/>
        </w:rPr>
        <w:t>Harini N Kulkarni(R22EJ023)</w:t>
      </w:r>
    </w:p>
    <w:p w14:paraId="60979C50" w14:textId="77777777" w:rsidR="00274A7B" w:rsidRDefault="00B40AFC" w:rsidP="001B1FAD">
      <w:r>
        <w:t xml:space="preserve">Scrum Mentor- </w:t>
      </w:r>
      <w:r w:rsidR="00162215">
        <w:t>Prajna Patil</w:t>
      </w:r>
    </w:p>
    <w:p w14:paraId="517B6C8C" w14:textId="77777777" w:rsidR="00274A7B" w:rsidRDefault="00274A7B" w:rsidP="001B1FAD"/>
    <w:p w14:paraId="3C1D7282" w14:textId="3354A645" w:rsidR="001B1FAD" w:rsidRDefault="001F39D3" w:rsidP="001B1FAD">
      <w:r>
        <w:t xml:space="preserve">  </w:t>
      </w:r>
    </w:p>
    <w:p w14:paraId="37A70431" w14:textId="57221788" w:rsidR="00163E24" w:rsidRDefault="005D6E89" w:rsidP="001B1FAD">
      <w:pPr>
        <w:rPr>
          <w:rFonts w:ascii="Times New Roman" w:hAnsi="Times New Roman" w:cs="Times New Roman"/>
        </w:rPr>
      </w:pPr>
      <w:r>
        <w:rPr>
          <w:rFonts w:ascii="Times New Roman" w:hAnsi="Times New Roman" w:cs="Times New Roman"/>
        </w:rPr>
        <w:t>Problem Statement</w:t>
      </w:r>
    </w:p>
    <w:p w14:paraId="21CC6A85" w14:textId="26D282FA" w:rsidR="005D6E89" w:rsidRDefault="00950821" w:rsidP="00950821">
      <w:r>
        <w:t>To d</w:t>
      </w:r>
      <w:r w:rsidRPr="00950821">
        <w:t xml:space="preserve">evelop a user-friendly and feature-rich </w:t>
      </w:r>
      <w:r>
        <w:t xml:space="preserve">desktop </w:t>
      </w:r>
      <w:r w:rsidRPr="00950821">
        <w:t xml:space="preserve">application for the Indian Premier League (IPL) that </w:t>
      </w:r>
      <w:r w:rsidR="00F22141">
        <w:t xml:space="preserve">will help us </w:t>
      </w:r>
      <w:r w:rsidR="00F22141" w:rsidRPr="00F22141">
        <w:t xml:space="preserve">to find consolidated and up-to-date information on matches, players, teams, and statistics. </w:t>
      </w:r>
      <w:r w:rsidR="00F22141">
        <w:t>It will</w:t>
      </w:r>
      <w:r w:rsidR="00F22141" w:rsidRPr="00F22141">
        <w:t xml:space="preserve"> simplify the process of accessing comprehensive data and updates in real-time.</w:t>
      </w:r>
    </w:p>
    <w:p w14:paraId="53836CB9" w14:textId="0A8A41EA" w:rsidR="00771654" w:rsidRDefault="00771654" w:rsidP="00950821">
      <w:r>
        <w:t>Introduction</w:t>
      </w:r>
    </w:p>
    <w:p w14:paraId="68CE32B8" w14:textId="35289C57" w:rsidR="00771654" w:rsidRPr="00F7182A" w:rsidRDefault="0081720A" w:rsidP="00F7182A">
      <w:r w:rsidRPr="0081720A">
        <w:t xml:space="preserve">Cricket in India isn't just a sport; it's an emotion, a celebration, and a way of life. The Indian Premier League has redefined the way we experience cricket, with its high-octane matches, iconic players, and an atmosphere that unites millions of fans worldwide. </w:t>
      </w:r>
      <w:r w:rsidR="00F7182A" w:rsidRPr="0081720A">
        <w:t>IPL</w:t>
      </w:r>
      <w:r w:rsidR="00F7182A" w:rsidRPr="00F7182A">
        <w:t xml:space="preserve"> has a global fan base, and the app should cater to users with different language preferences and accessibility needs.</w:t>
      </w:r>
      <w:r w:rsidRPr="0081720A">
        <w:rPr>
          <w:rFonts w:ascii="Segoe UI" w:hAnsi="Segoe UI" w:cs="Segoe UI"/>
          <w:color w:val="374151"/>
          <w:shd w:val="clear" w:color="auto" w:fill="F7F7F8"/>
        </w:rPr>
        <w:t xml:space="preserve"> </w:t>
      </w:r>
    </w:p>
    <w:p w14:paraId="28372A4E" w14:textId="526A4FC6" w:rsidR="0081720A" w:rsidRDefault="00BD6980" w:rsidP="00BD6980">
      <w:r w:rsidRPr="00BD6980">
        <w:t>We are thrilled to introduce you to the IPLSeatSaver application, your go-to companion for an exhilarating cricketing experience.</w:t>
      </w:r>
    </w:p>
    <w:p w14:paraId="4F500335" w14:textId="4AE402CB" w:rsidR="00C361D9" w:rsidRDefault="00C361D9" w:rsidP="00C361D9">
      <w:r w:rsidRPr="00C361D9">
        <w:t>From accessing real-time match scores and player statistics to booking tickets for the next thrilling encounter, this is your gateway to an immersive and interactive cricketing journey. Connect with fellow fans, engage in lively discussions, and stay up-to-date with the latest IPL news and updates.</w:t>
      </w:r>
    </w:p>
    <w:p w14:paraId="0A192D04" w14:textId="47103775" w:rsidR="004674C7" w:rsidRDefault="004674C7" w:rsidP="000413DD">
      <w:r w:rsidRPr="000413DD">
        <w:t xml:space="preserve">Get ready to cheer, shout, and celebrate as we embark on another thrilling season of cricketing glory together. </w:t>
      </w:r>
    </w:p>
    <w:p w14:paraId="11C8F7CB" w14:textId="7E0A3653" w:rsidR="004536C5" w:rsidRDefault="004536C5" w:rsidP="004536C5">
      <w:r>
        <w:t>O</w:t>
      </w:r>
      <w:r w:rsidRPr="004536C5">
        <w:t xml:space="preserve">ur approach to the IPL project is driven by a deep understanding of cricket's passionate following, a commitment to user satisfaction, and a dedication to delivering a dynamic, feature-rich, and secure </w:t>
      </w:r>
      <w:r w:rsidR="00930AB3">
        <w:t>desktop application.</w:t>
      </w:r>
    </w:p>
    <w:p w14:paraId="41478455" w14:textId="0E777D25" w:rsidR="00A913D7" w:rsidRDefault="00A913D7" w:rsidP="004536C5">
      <w:r>
        <w:t>Tech Stack</w:t>
      </w:r>
    </w:p>
    <w:p w14:paraId="58C48A88" w14:textId="6A65DFBE" w:rsidR="00BB4D62" w:rsidRDefault="00BB4D62" w:rsidP="004536C5">
      <w:r>
        <w:t xml:space="preserve">We have </w:t>
      </w:r>
      <w:r w:rsidR="00C17AC8">
        <w:t xml:space="preserve">designed </w:t>
      </w:r>
      <w:r>
        <w:t>us</w:t>
      </w:r>
      <w:r w:rsidR="00C17AC8">
        <w:t>ing</w:t>
      </w:r>
      <w:r>
        <w:t xml:space="preserve"> the UI/UX </w:t>
      </w:r>
      <w:r w:rsidR="008E74EB">
        <w:t>Figma</w:t>
      </w:r>
      <w:r>
        <w:t xml:space="preserve"> platform to create </w:t>
      </w:r>
      <w:r w:rsidR="00C17AC8">
        <w:t>this application.</w:t>
      </w:r>
      <w:r w:rsidR="004A15F9">
        <w:t xml:space="preserve"> We have enhanced </w:t>
      </w:r>
      <w:r w:rsidR="008E74EB">
        <w:t>the user experience.</w:t>
      </w:r>
    </w:p>
    <w:p w14:paraId="6EE00C28" w14:textId="7B24B223" w:rsidR="007074A2" w:rsidRDefault="004069B1" w:rsidP="004536C5">
      <w:r>
        <w:t>UI Snapshots</w:t>
      </w:r>
    </w:p>
    <w:p w14:paraId="38A36F1F" w14:textId="01ACDCE6" w:rsidR="004069B1" w:rsidRDefault="00CB6E91" w:rsidP="004536C5">
      <w:r w:rsidRPr="00CB6E91">
        <w:rPr>
          <w:noProof/>
        </w:rPr>
        <w:lastRenderedPageBreak/>
        <w:drawing>
          <wp:inline distT="0" distB="0" distL="0" distR="0" wp14:anchorId="0B864616" wp14:editId="2F4A2EE2">
            <wp:extent cx="2552700" cy="1756113"/>
            <wp:effectExtent l="38100" t="38100" r="95250" b="92075"/>
            <wp:docPr id="162321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15982" name=""/>
                    <pic:cNvPicPr/>
                  </pic:nvPicPr>
                  <pic:blipFill rotWithShape="1">
                    <a:blip r:embed="rId7"/>
                    <a:srcRect r="6271" b="12363"/>
                    <a:stretch/>
                  </pic:blipFill>
                  <pic:spPr bwMode="auto">
                    <a:xfrm>
                      <a:off x="0" y="0"/>
                      <a:ext cx="2633240" cy="1811520"/>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7A404D">
        <w:t xml:space="preserve">     </w:t>
      </w:r>
      <w:r w:rsidR="007A404D" w:rsidRPr="00CC0C36">
        <w:rPr>
          <w:noProof/>
        </w:rPr>
        <w:drawing>
          <wp:inline distT="0" distB="0" distL="0" distR="0" wp14:anchorId="5FA31528" wp14:editId="24636B76">
            <wp:extent cx="2473507" cy="1756064"/>
            <wp:effectExtent l="38100" t="38100" r="98425" b="92075"/>
            <wp:docPr id="178143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35926" name=""/>
                    <pic:cNvPicPr/>
                  </pic:nvPicPr>
                  <pic:blipFill rotWithShape="1">
                    <a:blip r:embed="rId8"/>
                    <a:srcRect b="851"/>
                    <a:stretch/>
                  </pic:blipFill>
                  <pic:spPr bwMode="auto">
                    <a:xfrm>
                      <a:off x="0" y="0"/>
                      <a:ext cx="2557383" cy="1815612"/>
                    </a:xfrm>
                    <a:prstGeom prst="rect">
                      <a:avLst/>
                    </a:prstGeom>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3158D2C" w14:textId="0F221A8C" w:rsidR="00172698" w:rsidRDefault="00D047AE" w:rsidP="004536C5">
      <w:r>
        <w:t xml:space="preserve"> </w:t>
      </w:r>
      <w:r w:rsidR="001F4341" w:rsidRPr="001F4341">
        <w:rPr>
          <w:noProof/>
        </w:rPr>
        <w:drawing>
          <wp:inline distT="0" distB="0" distL="0" distR="0" wp14:anchorId="239598ED" wp14:editId="4E06BCC1">
            <wp:extent cx="2525512" cy="1790700"/>
            <wp:effectExtent l="38100" t="38100" r="103505" b="95250"/>
            <wp:docPr id="198465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59799" name=""/>
                    <pic:cNvPicPr/>
                  </pic:nvPicPr>
                  <pic:blipFill rotWithShape="1">
                    <a:blip r:embed="rId9"/>
                    <a:srcRect l="237" t="756" b="-1"/>
                    <a:stretch/>
                  </pic:blipFill>
                  <pic:spPr bwMode="auto">
                    <a:xfrm>
                      <a:off x="0" y="0"/>
                      <a:ext cx="2550609" cy="180849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172698">
        <w:t xml:space="preserve">     </w:t>
      </w:r>
      <w:r w:rsidR="005915A3" w:rsidRPr="005915A3">
        <w:rPr>
          <w:noProof/>
        </w:rPr>
        <w:drawing>
          <wp:inline distT="0" distB="0" distL="0" distR="0" wp14:anchorId="47598A2C" wp14:editId="7881302D">
            <wp:extent cx="2548924" cy="1813560"/>
            <wp:effectExtent l="38100" t="38100" r="99060" b="91440"/>
            <wp:docPr id="35597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74894" name=""/>
                    <pic:cNvPicPr/>
                  </pic:nvPicPr>
                  <pic:blipFill>
                    <a:blip r:embed="rId10"/>
                    <a:stretch>
                      <a:fillRect/>
                    </a:stretch>
                  </pic:blipFill>
                  <pic:spPr>
                    <a:xfrm>
                      <a:off x="0" y="0"/>
                      <a:ext cx="2557617" cy="1819745"/>
                    </a:xfrm>
                    <a:prstGeom prst="rect">
                      <a:avLst/>
                    </a:prstGeom>
                    <a:effectLst>
                      <a:outerShdw blurRad="50800" dist="38100" dir="2700000" algn="tl" rotWithShape="0">
                        <a:prstClr val="black">
                          <a:alpha val="40000"/>
                        </a:prstClr>
                      </a:outerShdw>
                    </a:effectLst>
                  </pic:spPr>
                </pic:pic>
              </a:graphicData>
            </a:graphic>
          </wp:inline>
        </w:drawing>
      </w:r>
      <w:r w:rsidR="00673338" w:rsidRPr="00673338">
        <w:rPr>
          <w:noProof/>
        </w:rPr>
        <w:drawing>
          <wp:inline distT="0" distB="0" distL="0" distR="0" wp14:anchorId="449E1389" wp14:editId="2A612B6D">
            <wp:extent cx="2621973" cy="1869892"/>
            <wp:effectExtent l="38100" t="38100" r="102235" b="92710"/>
            <wp:docPr id="201263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34705" name=""/>
                    <pic:cNvPicPr/>
                  </pic:nvPicPr>
                  <pic:blipFill>
                    <a:blip r:embed="rId11"/>
                    <a:stretch>
                      <a:fillRect/>
                    </a:stretch>
                  </pic:blipFill>
                  <pic:spPr>
                    <a:xfrm>
                      <a:off x="0" y="0"/>
                      <a:ext cx="2640763" cy="1883292"/>
                    </a:xfrm>
                    <a:prstGeom prst="rect">
                      <a:avLst/>
                    </a:prstGeom>
                    <a:effectLst>
                      <a:outerShdw blurRad="50800" dist="38100" dir="2700000" algn="tl" rotWithShape="0">
                        <a:prstClr val="black">
                          <a:alpha val="40000"/>
                        </a:prstClr>
                      </a:outerShdw>
                    </a:effectLst>
                  </pic:spPr>
                </pic:pic>
              </a:graphicData>
            </a:graphic>
          </wp:inline>
        </w:drawing>
      </w:r>
      <w:r w:rsidR="003046B1">
        <w:t xml:space="preserve">  </w:t>
      </w:r>
      <w:r w:rsidR="003303AA">
        <w:t xml:space="preserve">  </w:t>
      </w:r>
      <w:r w:rsidR="00B276CE" w:rsidRPr="00B276CE">
        <w:rPr>
          <w:noProof/>
        </w:rPr>
        <w:drawing>
          <wp:inline distT="0" distB="0" distL="0" distR="0" wp14:anchorId="5479DA00" wp14:editId="65637E2D">
            <wp:extent cx="2548764" cy="1842532"/>
            <wp:effectExtent l="38100" t="38100" r="99695" b="100965"/>
            <wp:docPr id="95960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03349" name=""/>
                    <pic:cNvPicPr/>
                  </pic:nvPicPr>
                  <pic:blipFill>
                    <a:blip r:embed="rId12"/>
                    <a:stretch>
                      <a:fillRect/>
                    </a:stretch>
                  </pic:blipFill>
                  <pic:spPr>
                    <a:xfrm>
                      <a:off x="0" y="0"/>
                      <a:ext cx="2575621" cy="1861947"/>
                    </a:xfrm>
                    <a:prstGeom prst="rect">
                      <a:avLst/>
                    </a:prstGeom>
                    <a:effectLst>
                      <a:outerShdw blurRad="50800" dist="38100" dir="2700000" algn="tl" rotWithShape="0">
                        <a:prstClr val="black">
                          <a:alpha val="40000"/>
                        </a:prstClr>
                      </a:outerShdw>
                    </a:effectLst>
                  </pic:spPr>
                </pic:pic>
              </a:graphicData>
            </a:graphic>
          </wp:inline>
        </w:drawing>
      </w:r>
    </w:p>
    <w:p w14:paraId="069F9151" w14:textId="6587D76A" w:rsidR="00B276CE" w:rsidRDefault="009E5469" w:rsidP="004536C5">
      <w:r w:rsidRPr="009E5469">
        <w:rPr>
          <w:noProof/>
        </w:rPr>
        <w:drawing>
          <wp:inline distT="0" distB="0" distL="0" distR="0" wp14:anchorId="6ABB1AC6" wp14:editId="14DFA5DE">
            <wp:extent cx="2483427" cy="1755402"/>
            <wp:effectExtent l="38100" t="38100" r="88900" b="92710"/>
            <wp:docPr id="86544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724" name=""/>
                    <pic:cNvPicPr/>
                  </pic:nvPicPr>
                  <pic:blipFill rotWithShape="1">
                    <a:blip r:embed="rId13"/>
                    <a:srcRect t="561"/>
                    <a:stretch/>
                  </pic:blipFill>
                  <pic:spPr bwMode="auto">
                    <a:xfrm>
                      <a:off x="0" y="0"/>
                      <a:ext cx="2504917" cy="177059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3303AA">
        <w:t xml:space="preserve"> </w:t>
      </w:r>
      <w:r w:rsidR="003046B1">
        <w:t xml:space="preserve">  </w:t>
      </w:r>
      <w:r w:rsidR="00FA4D93" w:rsidRPr="00FA4D93">
        <w:rPr>
          <w:noProof/>
        </w:rPr>
        <w:drawing>
          <wp:inline distT="0" distB="0" distL="0" distR="0" wp14:anchorId="1AFD54FD" wp14:editId="49E1AE08">
            <wp:extent cx="2462645" cy="1756265"/>
            <wp:effectExtent l="38100" t="38100" r="90170" b="92075"/>
            <wp:docPr id="116583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32812" name=""/>
                    <pic:cNvPicPr/>
                  </pic:nvPicPr>
                  <pic:blipFill>
                    <a:blip r:embed="rId14"/>
                    <a:stretch>
                      <a:fillRect/>
                    </a:stretch>
                  </pic:blipFill>
                  <pic:spPr>
                    <a:xfrm>
                      <a:off x="0" y="0"/>
                      <a:ext cx="2489597" cy="1775486"/>
                    </a:xfrm>
                    <a:prstGeom prst="rect">
                      <a:avLst/>
                    </a:prstGeom>
                    <a:effectLst>
                      <a:outerShdw blurRad="50800" dist="38100" dir="2700000" algn="tl" rotWithShape="0">
                        <a:prstClr val="black">
                          <a:alpha val="40000"/>
                        </a:prstClr>
                      </a:outerShdw>
                    </a:effectLst>
                  </pic:spPr>
                </pic:pic>
              </a:graphicData>
            </a:graphic>
          </wp:inline>
        </w:drawing>
      </w:r>
    </w:p>
    <w:p w14:paraId="1825319C" w14:textId="26DC4114" w:rsidR="00FA4D93" w:rsidRDefault="0084521C" w:rsidP="004536C5">
      <w:r w:rsidRPr="0084521C">
        <w:rPr>
          <w:noProof/>
        </w:rPr>
        <w:lastRenderedPageBreak/>
        <w:drawing>
          <wp:inline distT="0" distB="0" distL="0" distR="0" wp14:anchorId="6329A455" wp14:editId="7042BA6A">
            <wp:extent cx="2462645" cy="1756811"/>
            <wp:effectExtent l="38100" t="38100" r="90170" b="91440"/>
            <wp:docPr id="199041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19761" name=""/>
                    <pic:cNvPicPr/>
                  </pic:nvPicPr>
                  <pic:blipFill>
                    <a:blip r:embed="rId15"/>
                    <a:stretch>
                      <a:fillRect/>
                    </a:stretch>
                  </pic:blipFill>
                  <pic:spPr>
                    <a:xfrm>
                      <a:off x="0" y="0"/>
                      <a:ext cx="2524093" cy="1800647"/>
                    </a:xfrm>
                    <a:prstGeom prst="rect">
                      <a:avLst/>
                    </a:prstGeom>
                    <a:effectLst>
                      <a:outerShdw blurRad="50800" dist="38100" dir="2700000" algn="tl" rotWithShape="0">
                        <a:prstClr val="black">
                          <a:alpha val="40000"/>
                        </a:prstClr>
                      </a:outerShdw>
                    </a:effectLst>
                  </pic:spPr>
                </pic:pic>
              </a:graphicData>
            </a:graphic>
          </wp:inline>
        </w:drawing>
      </w:r>
      <w:r w:rsidR="009154B3">
        <w:t xml:space="preserve"> </w:t>
      </w:r>
      <w:r w:rsidR="003046B1">
        <w:t xml:space="preserve"> </w:t>
      </w:r>
      <w:r w:rsidR="009154B3">
        <w:t xml:space="preserve"> </w:t>
      </w:r>
      <w:r w:rsidR="009A245E" w:rsidRPr="009A245E">
        <w:rPr>
          <w:noProof/>
        </w:rPr>
        <w:drawing>
          <wp:inline distT="0" distB="0" distL="0" distR="0" wp14:anchorId="0C9398FB" wp14:editId="1D4E6C2C">
            <wp:extent cx="2455718" cy="1731464"/>
            <wp:effectExtent l="38100" t="38100" r="97155" b="97790"/>
            <wp:docPr id="133205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430" name=""/>
                    <pic:cNvPicPr/>
                  </pic:nvPicPr>
                  <pic:blipFill>
                    <a:blip r:embed="rId16"/>
                    <a:stretch>
                      <a:fillRect/>
                    </a:stretch>
                  </pic:blipFill>
                  <pic:spPr>
                    <a:xfrm>
                      <a:off x="0" y="0"/>
                      <a:ext cx="2522375" cy="1778462"/>
                    </a:xfrm>
                    <a:prstGeom prst="rect">
                      <a:avLst/>
                    </a:prstGeom>
                    <a:effectLst>
                      <a:outerShdw blurRad="50800" dist="38100" dir="2700000" algn="tl" rotWithShape="0">
                        <a:prstClr val="black">
                          <a:alpha val="40000"/>
                        </a:prstClr>
                      </a:outerShdw>
                    </a:effectLst>
                  </pic:spPr>
                </pic:pic>
              </a:graphicData>
            </a:graphic>
          </wp:inline>
        </w:drawing>
      </w:r>
    </w:p>
    <w:p w14:paraId="04DEC4AC" w14:textId="2AB2C27F" w:rsidR="008B2D8A" w:rsidRDefault="00C81655" w:rsidP="004536C5">
      <w:r w:rsidRPr="00C81655">
        <w:rPr>
          <w:noProof/>
        </w:rPr>
        <w:drawing>
          <wp:inline distT="0" distB="0" distL="0" distR="0" wp14:anchorId="3061EBBC" wp14:editId="41523401">
            <wp:extent cx="2511136" cy="1780832"/>
            <wp:effectExtent l="38100" t="38100" r="99060" b="86360"/>
            <wp:docPr id="131122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20027" name=""/>
                    <pic:cNvPicPr/>
                  </pic:nvPicPr>
                  <pic:blipFill>
                    <a:blip r:embed="rId17"/>
                    <a:stretch>
                      <a:fillRect/>
                    </a:stretch>
                  </pic:blipFill>
                  <pic:spPr>
                    <a:xfrm>
                      <a:off x="0" y="0"/>
                      <a:ext cx="2530651" cy="1794671"/>
                    </a:xfrm>
                    <a:prstGeom prst="rect">
                      <a:avLst/>
                    </a:prstGeom>
                    <a:effectLst>
                      <a:outerShdw blurRad="50800" dist="38100" dir="2700000" algn="tl" rotWithShape="0">
                        <a:prstClr val="black">
                          <a:alpha val="40000"/>
                        </a:prstClr>
                      </a:outerShdw>
                    </a:effectLst>
                  </pic:spPr>
                </pic:pic>
              </a:graphicData>
            </a:graphic>
          </wp:inline>
        </w:drawing>
      </w:r>
      <w:r w:rsidR="009154B3">
        <w:t xml:space="preserve"> </w:t>
      </w:r>
      <w:r w:rsidR="003046B1">
        <w:t xml:space="preserve">  </w:t>
      </w:r>
      <w:r w:rsidR="0059071B" w:rsidRPr="0059071B">
        <w:rPr>
          <w:noProof/>
        </w:rPr>
        <w:drawing>
          <wp:inline distT="0" distB="0" distL="0" distR="0" wp14:anchorId="5BFB1421" wp14:editId="37657E79">
            <wp:extent cx="2420620" cy="1872894"/>
            <wp:effectExtent l="38100" t="38100" r="93980" b="89535"/>
            <wp:docPr id="166761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10317" name=""/>
                    <pic:cNvPicPr/>
                  </pic:nvPicPr>
                  <pic:blipFill>
                    <a:blip r:embed="rId18"/>
                    <a:stretch>
                      <a:fillRect/>
                    </a:stretch>
                  </pic:blipFill>
                  <pic:spPr>
                    <a:xfrm>
                      <a:off x="0" y="0"/>
                      <a:ext cx="2500342" cy="1934577"/>
                    </a:xfrm>
                    <a:prstGeom prst="rect">
                      <a:avLst/>
                    </a:prstGeom>
                    <a:effectLst>
                      <a:outerShdw blurRad="50800" dist="38100" dir="2700000" algn="tl" rotWithShape="0">
                        <a:prstClr val="black">
                          <a:alpha val="40000"/>
                        </a:prstClr>
                      </a:outerShdw>
                    </a:effectLst>
                  </pic:spPr>
                </pic:pic>
              </a:graphicData>
            </a:graphic>
          </wp:inline>
        </w:drawing>
      </w:r>
    </w:p>
    <w:p w14:paraId="0CD95E30" w14:textId="46CFC72A" w:rsidR="00637C3B" w:rsidRDefault="00406EF7" w:rsidP="004536C5">
      <w:r w:rsidRPr="00406EF7">
        <w:drawing>
          <wp:inline distT="0" distB="0" distL="0" distR="0" wp14:anchorId="2C1871AD" wp14:editId="35FD94CE">
            <wp:extent cx="2627092" cy="1859280"/>
            <wp:effectExtent l="38100" t="38100" r="97155" b="102870"/>
            <wp:docPr id="195132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29045" name=""/>
                    <pic:cNvPicPr/>
                  </pic:nvPicPr>
                  <pic:blipFill>
                    <a:blip r:embed="rId19"/>
                    <a:stretch>
                      <a:fillRect/>
                    </a:stretch>
                  </pic:blipFill>
                  <pic:spPr>
                    <a:xfrm>
                      <a:off x="0" y="0"/>
                      <a:ext cx="2631974" cy="1862735"/>
                    </a:xfrm>
                    <a:prstGeom prst="rect">
                      <a:avLst/>
                    </a:prstGeom>
                    <a:effectLst>
                      <a:outerShdw blurRad="50800" dist="38100" dir="2700000" algn="tl" rotWithShape="0">
                        <a:prstClr val="black">
                          <a:alpha val="40000"/>
                        </a:prstClr>
                      </a:outerShdw>
                    </a:effectLst>
                  </pic:spPr>
                </pic:pic>
              </a:graphicData>
            </a:graphic>
          </wp:inline>
        </w:drawing>
      </w:r>
      <w:r w:rsidR="003303AA">
        <w:t xml:space="preserve"> </w:t>
      </w:r>
      <w:r w:rsidR="005E36E2" w:rsidRPr="005E36E2">
        <w:rPr>
          <w:noProof/>
        </w:rPr>
        <w:drawing>
          <wp:inline distT="0" distB="0" distL="0" distR="0" wp14:anchorId="20A2B83A" wp14:editId="604E2AC7">
            <wp:extent cx="2524991" cy="1785061"/>
            <wp:effectExtent l="38100" t="38100" r="104140" b="100965"/>
            <wp:docPr id="87862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28848" name=""/>
                    <pic:cNvPicPr/>
                  </pic:nvPicPr>
                  <pic:blipFill>
                    <a:blip r:embed="rId20"/>
                    <a:stretch>
                      <a:fillRect/>
                    </a:stretch>
                  </pic:blipFill>
                  <pic:spPr>
                    <a:xfrm>
                      <a:off x="0" y="0"/>
                      <a:ext cx="2576429" cy="1821425"/>
                    </a:xfrm>
                    <a:prstGeom prst="rect">
                      <a:avLst/>
                    </a:prstGeom>
                    <a:effectLst>
                      <a:outerShdw blurRad="50800" dist="38100" dir="2700000" algn="tl" rotWithShape="0">
                        <a:prstClr val="black">
                          <a:alpha val="40000"/>
                        </a:prstClr>
                      </a:outerShdw>
                    </a:effectLst>
                  </pic:spPr>
                </pic:pic>
              </a:graphicData>
            </a:graphic>
          </wp:inline>
        </w:drawing>
      </w:r>
    </w:p>
    <w:p w14:paraId="6AF5B844" w14:textId="02BF71CF" w:rsidR="003E63E1" w:rsidRDefault="00864DCA" w:rsidP="004536C5">
      <w:r w:rsidRPr="00864DCA">
        <w:rPr>
          <w:noProof/>
        </w:rPr>
        <w:drawing>
          <wp:inline distT="0" distB="0" distL="0" distR="0" wp14:anchorId="7D02C34F" wp14:editId="310C55C8">
            <wp:extent cx="2388870" cy="1695710"/>
            <wp:effectExtent l="38100" t="38100" r="87630" b="95250"/>
            <wp:docPr id="9883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1434" name=""/>
                    <pic:cNvPicPr/>
                  </pic:nvPicPr>
                  <pic:blipFill>
                    <a:blip r:embed="rId21"/>
                    <a:stretch>
                      <a:fillRect/>
                    </a:stretch>
                  </pic:blipFill>
                  <pic:spPr>
                    <a:xfrm>
                      <a:off x="0" y="0"/>
                      <a:ext cx="2418904" cy="1717029"/>
                    </a:xfrm>
                    <a:prstGeom prst="rect">
                      <a:avLst/>
                    </a:prstGeom>
                    <a:effectLst>
                      <a:outerShdw blurRad="50800" dist="38100" dir="2700000" algn="tl" rotWithShape="0">
                        <a:prstClr val="black">
                          <a:alpha val="40000"/>
                        </a:prstClr>
                      </a:outerShdw>
                    </a:effectLst>
                  </pic:spPr>
                </pic:pic>
              </a:graphicData>
            </a:graphic>
          </wp:inline>
        </w:drawing>
      </w:r>
      <w:r w:rsidR="00B35B30">
        <w:t xml:space="preserve"> </w:t>
      </w:r>
      <w:r>
        <w:t xml:space="preserve"> </w:t>
      </w:r>
      <w:r w:rsidR="0092338B" w:rsidRPr="0092338B">
        <w:rPr>
          <w:noProof/>
        </w:rPr>
        <w:drawing>
          <wp:inline distT="0" distB="0" distL="0" distR="0" wp14:anchorId="70A9AAC4" wp14:editId="322F2C36">
            <wp:extent cx="2377440" cy="1682329"/>
            <wp:effectExtent l="38100" t="38100" r="99060" b="89535"/>
            <wp:docPr id="157478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80427" name=""/>
                    <pic:cNvPicPr/>
                  </pic:nvPicPr>
                  <pic:blipFill>
                    <a:blip r:embed="rId22"/>
                    <a:stretch>
                      <a:fillRect/>
                    </a:stretch>
                  </pic:blipFill>
                  <pic:spPr>
                    <a:xfrm>
                      <a:off x="0" y="0"/>
                      <a:ext cx="2441344" cy="1727549"/>
                    </a:xfrm>
                    <a:prstGeom prst="rect">
                      <a:avLst/>
                    </a:prstGeom>
                    <a:effectLst>
                      <a:outerShdw blurRad="50800" dist="38100" dir="2700000" algn="tl" rotWithShape="0">
                        <a:prstClr val="black">
                          <a:alpha val="40000"/>
                        </a:prstClr>
                      </a:outerShdw>
                    </a:effectLst>
                  </pic:spPr>
                </pic:pic>
              </a:graphicData>
            </a:graphic>
          </wp:inline>
        </w:drawing>
      </w:r>
    </w:p>
    <w:p w14:paraId="611FA65F" w14:textId="7A01C731" w:rsidR="007700D7" w:rsidRDefault="00740D03" w:rsidP="004536C5">
      <w:r>
        <w:lastRenderedPageBreak/>
        <w:t xml:space="preserve"> </w:t>
      </w:r>
      <w:r w:rsidR="001B3CA5" w:rsidRPr="001B3CA5">
        <w:rPr>
          <w:noProof/>
        </w:rPr>
        <w:drawing>
          <wp:inline distT="0" distB="0" distL="0" distR="0" wp14:anchorId="3B6A8918" wp14:editId="6729B3D4">
            <wp:extent cx="2357867" cy="1665605"/>
            <wp:effectExtent l="38100" t="38100" r="99695" b="86995"/>
            <wp:docPr id="212867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74541" name=""/>
                    <pic:cNvPicPr/>
                  </pic:nvPicPr>
                  <pic:blipFill>
                    <a:blip r:embed="rId23"/>
                    <a:stretch>
                      <a:fillRect/>
                    </a:stretch>
                  </pic:blipFill>
                  <pic:spPr>
                    <a:xfrm>
                      <a:off x="0" y="0"/>
                      <a:ext cx="2404408" cy="1698482"/>
                    </a:xfrm>
                    <a:prstGeom prst="rect">
                      <a:avLst/>
                    </a:prstGeom>
                    <a:effectLst>
                      <a:outerShdw blurRad="50800" dist="38100" dir="2700000" algn="tl" rotWithShape="0">
                        <a:prstClr val="black">
                          <a:alpha val="40000"/>
                        </a:prstClr>
                      </a:outerShdw>
                    </a:effectLst>
                  </pic:spPr>
                </pic:pic>
              </a:graphicData>
            </a:graphic>
          </wp:inline>
        </w:drawing>
      </w:r>
      <w:r w:rsidR="003303AA">
        <w:t xml:space="preserve">  </w:t>
      </w:r>
      <w:r w:rsidR="00413AB0" w:rsidRPr="00413AB0">
        <w:rPr>
          <w:noProof/>
        </w:rPr>
        <w:drawing>
          <wp:inline distT="0" distB="0" distL="0" distR="0" wp14:anchorId="4071DAD8" wp14:editId="02579904">
            <wp:extent cx="2385060" cy="1642686"/>
            <wp:effectExtent l="38100" t="38100" r="91440" b="91440"/>
            <wp:docPr id="108900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00210" name=""/>
                    <pic:cNvPicPr/>
                  </pic:nvPicPr>
                  <pic:blipFill>
                    <a:blip r:embed="rId24"/>
                    <a:stretch>
                      <a:fillRect/>
                    </a:stretch>
                  </pic:blipFill>
                  <pic:spPr>
                    <a:xfrm>
                      <a:off x="0" y="0"/>
                      <a:ext cx="2455025" cy="1690874"/>
                    </a:xfrm>
                    <a:prstGeom prst="rect">
                      <a:avLst/>
                    </a:prstGeom>
                    <a:effectLst>
                      <a:outerShdw blurRad="50800" dist="38100" dir="2700000" algn="tl" rotWithShape="0">
                        <a:prstClr val="black">
                          <a:alpha val="40000"/>
                        </a:prstClr>
                      </a:outerShdw>
                    </a:effectLst>
                  </pic:spPr>
                </pic:pic>
              </a:graphicData>
            </a:graphic>
          </wp:inline>
        </w:drawing>
      </w:r>
    </w:p>
    <w:p w14:paraId="11CBA519" w14:textId="2C66BC89" w:rsidR="00D502DB" w:rsidRDefault="00D502DB" w:rsidP="004536C5">
      <w:r>
        <w:t>Individual Contribution</w:t>
      </w:r>
    </w:p>
    <w:p w14:paraId="60125A07" w14:textId="3EBF3468" w:rsidR="00D502DB" w:rsidRDefault="00801673" w:rsidP="004536C5">
      <w:r>
        <w:t>Vidhi-</w:t>
      </w:r>
      <w:r w:rsidR="004B735C">
        <w:t xml:space="preserve"> </w:t>
      </w:r>
      <w:r w:rsidR="00955B38">
        <w:t xml:space="preserve">I </w:t>
      </w:r>
      <w:r w:rsidR="001F6F28">
        <w:t xml:space="preserve">tried exploring the animation effects and </w:t>
      </w:r>
      <w:r w:rsidR="00007C4D">
        <w:t xml:space="preserve">used different tools in </w:t>
      </w:r>
      <w:proofErr w:type="spellStart"/>
      <w:r w:rsidR="00007C4D">
        <w:t>figma</w:t>
      </w:r>
      <w:proofErr w:type="spellEnd"/>
      <w:r w:rsidR="00007C4D">
        <w:t xml:space="preserve">. I have done the </w:t>
      </w:r>
      <w:r w:rsidR="00BE0C46">
        <w:t>sign-in/sign-out layout page, create an account page,</w:t>
      </w:r>
      <w:r w:rsidR="002877D4">
        <w:t xml:space="preserve"> shopping cart page and the homepage </w:t>
      </w:r>
      <w:r w:rsidR="005C0CF2">
        <w:t>that displays the upcoming matches.</w:t>
      </w:r>
    </w:p>
    <w:p w14:paraId="01B59DFA" w14:textId="40FFFA31" w:rsidR="00801673" w:rsidRDefault="00801673" w:rsidP="004B735C">
      <w:r>
        <w:t>Kavya-</w:t>
      </w:r>
      <w:r w:rsidR="004B735C">
        <w:t xml:space="preserve"> I have learnt how to create animation and use various tools in </w:t>
      </w:r>
      <w:proofErr w:type="spellStart"/>
      <w:proofErr w:type="gramStart"/>
      <w:r w:rsidR="004B735C">
        <w:t>figma</w:t>
      </w:r>
      <w:proofErr w:type="spellEnd"/>
      <w:r w:rsidR="004B735C">
        <w:t xml:space="preserve"> .</w:t>
      </w:r>
      <w:proofErr w:type="gramEnd"/>
      <w:r w:rsidR="004B735C">
        <w:t xml:space="preserve"> I have created a basic </w:t>
      </w:r>
      <w:proofErr w:type="spellStart"/>
      <w:r w:rsidR="004B735C">
        <w:t>figma</w:t>
      </w:r>
      <w:proofErr w:type="spellEnd"/>
      <w:r w:rsidR="004B735C">
        <w:t xml:space="preserve"> profile page containing My </w:t>
      </w:r>
      <w:proofErr w:type="gramStart"/>
      <w:r w:rsidR="004B735C">
        <w:t>tickets ,</w:t>
      </w:r>
      <w:proofErr w:type="spellStart"/>
      <w:r w:rsidR="004B735C">
        <w:t>coupons</w:t>
      </w:r>
      <w:proofErr w:type="gramEnd"/>
      <w:r w:rsidR="004B735C">
        <w:t>,my</w:t>
      </w:r>
      <w:proofErr w:type="spellEnd"/>
      <w:r w:rsidR="004B735C">
        <w:t xml:space="preserve"> wallet and my profile.</w:t>
      </w:r>
    </w:p>
    <w:p w14:paraId="66F8269D" w14:textId="36F2E853" w:rsidR="005C0CF2" w:rsidRDefault="005C0CF2" w:rsidP="004B735C">
      <w:r>
        <w:t>Pramod-</w:t>
      </w:r>
    </w:p>
    <w:p w14:paraId="43EE2954" w14:textId="77777777" w:rsidR="005C0CF2" w:rsidRDefault="005C0CF2" w:rsidP="004B735C"/>
    <w:p w14:paraId="7AAB9C32" w14:textId="215D9BAC" w:rsidR="005C0CF2" w:rsidRDefault="005C0CF2" w:rsidP="004B735C">
      <w:r>
        <w:t>Harini-</w:t>
      </w:r>
    </w:p>
    <w:p w14:paraId="23B5B885" w14:textId="77777777" w:rsidR="005C0CF2" w:rsidRDefault="005C0CF2" w:rsidP="004B735C"/>
    <w:p w14:paraId="4C1A4842" w14:textId="6856C7F3" w:rsidR="005C0CF2" w:rsidRDefault="00AF1F25" w:rsidP="004B735C">
      <w:r>
        <w:t>Links</w:t>
      </w:r>
    </w:p>
    <w:p w14:paraId="445B29B5" w14:textId="77777777" w:rsidR="00AF1F25" w:rsidRDefault="00AF1F25" w:rsidP="004B735C"/>
    <w:p w14:paraId="749D1FBD" w14:textId="77777777" w:rsidR="00AF1F25" w:rsidRDefault="00AF1F25" w:rsidP="004B735C"/>
    <w:p w14:paraId="476FC124" w14:textId="0FF7E3A7" w:rsidR="00AF1F25" w:rsidRDefault="006B3431" w:rsidP="004B735C">
      <w:r>
        <w:t>References:</w:t>
      </w:r>
    </w:p>
    <w:p w14:paraId="7BEE5AD9" w14:textId="6D2E8907" w:rsidR="006B3431" w:rsidRDefault="00456C9F" w:rsidP="004B735C">
      <w:r w:rsidRPr="00456C9F">
        <w:t>https://in.bookmyshow.com/</w:t>
      </w:r>
    </w:p>
    <w:p w14:paraId="1FB5747F" w14:textId="77777777" w:rsidR="000E3E5E" w:rsidRDefault="000E3E5E" w:rsidP="004B735C"/>
    <w:p w14:paraId="7AFC068B" w14:textId="77777777" w:rsidR="00671774" w:rsidRDefault="00671774" w:rsidP="004536C5"/>
    <w:p w14:paraId="0C581D86" w14:textId="77777777" w:rsidR="007700D7" w:rsidRDefault="007700D7" w:rsidP="004536C5"/>
    <w:p w14:paraId="3A7A1BC1" w14:textId="5DAFD13F" w:rsidR="00213EFC" w:rsidRDefault="00213EFC" w:rsidP="004536C5">
      <w:r>
        <w:t xml:space="preserve">  </w:t>
      </w:r>
    </w:p>
    <w:p w14:paraId="3E089881" w14:textId="1DEED658" w:rsidR="00BF3613" w:rsidRDefault="00BF3613" w:rsidP="004536C5">
      <w:r>
        <w:t xml:space="preserve">   </w:t>
      </w:r>
      <w:r w:rsidR="00DA56BD" w:rsidRPr="00DA56BD">
        <w:t>https://in.bookmyshow.com/sports/india-icc-mens-cwc-2023/ET00367219</w:t>
      </w:r>
    </w:p>
    <w:p w14:paraId="7B467FE2" w14:textId="058F11EA" w:rsidR="00BF3613" w:rsidRDefault="00BF3613" w:rsidP="004536C5">
      <w:r>
        <w:t xml:space="preserve">  </w:t>
      </w:r>
    </w:p>
    <w:p w14:paraId="05C4AAF9" w14:textId="77777777" w:rsidR="00E63C2B" w:rsidRDefault="00E63C2B" w:rsidP="004536C5"/>
    <w:p w14:paraId="3B961BDC" w14:textId="77777777" w:rsidR="00653D63" w:rsidRDefault="00653D63" w:rsidP="004536C5"/>
    <w:p w14:paraId="3E9CCE69" w14:textId="6289A4D9" w:rsidR="0020019E" w:rsidRDefault="0020019E" w:rsidP="004536C5">
      <w:r>
        <w:t xml:space="preserve">  </w:t>
      </w:r>
    </w:p>
    <w:p w14:paraId="462C863E" w14:textId="2FB6F08F" w:rsidR="00EC729E" w:rsidRDefault="00EC729E" w:rsidP="004536C5">
      <w:r>
        <w:lastRenderedPageBreak/>
        <w:t xml:space="preserve">  </w:t>
      </w:r>
    </w:p>
    <w:p w14:paraId="40577DD4" w14:textId="77777777" w:rsidR="00682A15" w:rsidRDefault="00682A15" w:rsidP="004536C5"/>
    <w:p w14:paraId="4634C297" w14:textId="5B424131" w:rsidR="00B35B30" w:rsidRDefault="00B35B30" w:rsidP="004536C5">
      <w:r>
        <w:t xml:space="preserve">  </w:t>
      </w:r>
    </w:p>
    <w:p w14:paraId="024B918E" w14:textId="45705D7E" w:rsidR="00B35B30" w:rsidRDefault="00B35B30" w:rsidP="004536C5">
      <w:r>
        <w:t xml:space="preserve">  </w:t>
      </w:r>
    </w:p>
    <w:p w14:paraId="6F1D40FF" w14:textId="77777777" w:rsidR="003046B1" w:rsidRDefault="003046B1" w:rsidP="004536C5"/>
    <w:p w14:paraId="48D57492" w14:textId="77777777" w:rsidR="003046B1" w:rsidRDefault="003046B1" w:rsidP="004536C5"/>
    <w:p w14:paraId="47AA2C95" w14:textId="667D1AE8" w:rsidR="003046B1" w:rsidRDefault="003046B1" w:rsidP="004536C5">
      <w:r>
        <w:t xml:space="preserve"> </w:t>
      </w:r>
    </w:p>
    <w:p w14:paraId="288AB87E" w14:textId="77777777" w:rsidR="00314687" w:rsidRDefault="00314687" w:rsidP="004536C5"/>
    <w:p w14:paraId="38E4744B" w14:textId="77777777" w:rsidR="00F50D9B" w:rsidRDefault="00F50D9B" w:rsidP="004536C5"/>
    <w:p w14:paraId="5DF06192" w14:textId="77777777" w:rsidR="007E6169" w:rsidRDefault="007E6169" w:rsidP="004536C5"/>
    <w:p w14:paraId="5915C1DC" w14:textId="77777777" w:rsidR="00483FE1" w:rsidRDefault="00483FE1" w:rsidP="004536C5"/>
    <w:p w14:paraId="1E88E654" w14:textId="77777777" w:rsidR="00483FE1" w:rsidRDefault="00483FE1" w:rsidP="004536C5"/>
    <w:p w14:paraId="662FA29C" w14:textId="77777777" w:rsidR="00E14657" w:rsidRDefault="00E14657" w:rsidP="004536C5"/>
    <w:p w14:paraId="6112136E" w14:textId="77777777" w:rsidR="000412A6" w:rsidRDefault="000412A6" w:rsidP="004536C5"/>
    <w:p w14:paraId="6A0FB2B3" w14:textId="77777777" w:rsidR="004A029F" w:rsidRDefault="004A029F" w:rsidP="004536C5"/>
    <w:p w14:paraId="7096BB7D" w14:textId="77777777" w:rsidR="00411FA1" w:rsidRDefault="00411FA1" w:rsidP="004536C5"/>
    <w:p w14:paraId="7FB7A9E6" w14:textId="77777777" w:rsidR="00E54E36" w:rsidRPr="004536C5" w:rsidRDefault="00E54E36" w:rsidP="004536C5"/>
    <w:sectPr w:rsidR="00E54E36" w:rsidRPr="004536C5">
      <w:head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1F617D" w14:textId="77777777" w:rsidR="00281A12" w:rsidRDefault="00281A12" w:rsidP="00AA05F0">
      <w:pPr>
        <w:spacing w:after="0" w:line="240" w:lineRule="auto"/>
      </w:pPr>
      <w:r>
        <w:separator/>
      </w:r>
    </w:p>
  </w:endnote>
  <w:endnote w:type="continuationSeparator" w:id="0">
    <w:p w14:paraId="18F67E0C" w14:textId="77777777" w:rsidR="00281A12" w:rsidRDefault="00281A12" w:rsidP="00AA05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62AA0" w14:textId="77777777" w:rsidR="00281A12" w:rsidRDefault="00281A12" w:rsidP="00AA05F0">
      <w:pPr>
        <w:spacing w:after="0" w:line="240" w:lineRule="auto"/>
      </w:pPr>
      <w:r>
        <w:separator/>
      </w:r>
    </w:p>
  </w:footnote>
  <w:footnote w:type="continuationSeparator" w:id="0">
    <w:p w14:paraId="61265B13" w14:textId="77777777" w:rsidR="00281A12" w:rsidRDefault="00281A12" w:rsidP="00AA05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3A809" w14:textId="212B12DF" w:rsidR="00AA05F0" w:rsidRDefault="00697060">
    <w:pPr>
      <w:pStyle w:val="Header"/>
    </w:pPr>
    <w:r w:rsidRPr="002901B2">
      <w:rPr>
        <w:rFonts w:ascii="Calibri" w:eastAsia="Times New Roman" w:hAnsi="Calibri" w:cs="Times New Roman"/>
        <w:noProof/>
        <w:lang w:eastAsia="en-IN"/>
      </w:rPr>
      <w:drawing>
        <wp:anchor distT="0" distB="0" distL="114300" distR="114300" simplePos="0" relativeHeight="251659264" behindDoc="0" locked="0" layoutInCell="1" allowOverlap="1" wp14:anchorId="0C7FABA3" wp14:editId="7E428175">
          <wp:simplePos x="0" y="0"/>
          <wp:positionH relativeFrom="margin">
            <wp:posOffset>-662940</wp:posOffset>
          </wp:positionH>
          <wp:positionV relativeFrom="topMargin">
            <wp:posOffset>521970</wp:posOffset>
          </wp:positionV>
          <wp:extent cx="1927225" cy="723900"/>
          <wp:effectExtent l="0" t="0" r="0" b="0"/>
          <wp:wrapSquare wrapText="bothSides"/>
          <wp:docPr id="19" name="Picture 19" descr="C:\Documents and Settings\nagaraj\My Documents\Downloads\REVA 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nagaraj\My Documents\Downloads\REVA NEW 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27225"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A05F0">
      <w:ptab w:relativeTo="margin" w:alignment="center" w:leader="none"/>
    </w:r>
    <w:r w:rsidR="00AA05F0">
      <w:ptab w:relativeTo="margin" w:alignment="right" w:leader="none"/>
    </w:r>
    <w:r w:rsidR="00AA05F0">
      <w:t xml:space="preserve">  </w:t>
    </w:r>
    <w:r w:rsidR="00AA05F0">
      <w:rPr>
        <w:noProof/>
      </w:rPr>
      <w:drawing>
        <wp:inline distT="0" distB="0" distL="0" distR="0" wp14:anchorId="57E4A3E6" wp14:editId="797099B3">
          <wp:extent cx="815340" cy="815340"/>
          <wp:effectExtent l="0" t="0" r="3810" b="3810"/>
          <wp:docPr id="3" name="Picture 2" descr="Dev/Trac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v/Track 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15340" cy="81534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685AEA"/>
    <w:multiLevelType w:val="hybridMultilevel"/>
    <w:tmpl w:val="963887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7201485"/>
    <w:multiLevelType w:val="hybridMultilevel"/>
    <w:tmpl w:val="1AEE7C90"/>
    <w:lvl w:ilvl="0" w:tplc="FC3872F8">
      <w:numFmt w:val="bullet"/>
      <w:lvlText w:val="-"/>
      <w:lvlJc w:val="left"/>
      <w:pPr>
        <w:ind w:left="1704" w:hanging="360"/>
      </w:pPr>
      <w:rPr>
        <w:rFonts w:ascii="Calibri" w:eastAsiaTheme="minorHAnsi" w:hAnsi="Calibri" w:cs="Calibri" w:hint="default"/>
      </w:rPr>
    </w:lvl>
    <w:lvl w:ilvl="1" w:tplc="40090003" w:tentative="1">
      <w:start w:val="1"/>
      <w:numFmt w:val="bullet"/>
      <w:lvlText w:val="o"/>
      <w:lvlJc w:val="left"/>
      <w:pPr>
        <w:ind w:left="2424" w:hanging="360"/>
      </w:pPr>
      <w:rPr>
        <w:rFonts w:ascii="Courier New" w:hAnsi="Courier New" w:cs="Courier New" w:hint="default"/>
      </w:rPr>
    </w:lvl>
    <w:lvl w:ilvl="2" w:tplc="40090005" w:tentative="1">
      <w:start w:val="1"/>
      <w:numFmt w:val="bullet"/>
      <w:lvlText w:val=""/>
      <w:lvlJc w:val="left"/>
      <w:pPr>
        <w:ind w:left="3144" w:hanging="360"/>
      </w:pPr>
      <w:rPr>
        <w:rFonts w:ascii="Wingdings" w:hAnsi="Wingdings" w:hint="default"/>
      </w:rPr>
    </w:lvl>
    <w:lvl w:ilvl="3" w:tplc="40090001" w:tentative="1">
      <w:start w:val="1"/>
      <w:numFmt w:val="bullet"/>
      <w:lvlText w:val=""/>
      <w:lvlJc w:val="left"/>
      <w:pPr>
        <w:ind w:left="3864" w:hanging="360"/>
      </w:pPr>
      <w:rPr>
        <w:rFonts w:ascii="Symbol" w:hAnsi="Symbol" w:hint="default"/>
      </w:rPr>
    </w:lvl>
    <w:lvl w:ilvl="4" w:tplc="40090003" w:tentative="1">
      <w:start w:val="1"/>
      <w:numFmt w:val="bullet"/>
      <w:lvlText w:val="o"/>
      <w:lvlJc w:val="left"/>
      <w:pPr>
        <w:ind w:left="4584" w:hanging="360"/>
      </w:pPr>
      <w:rPr>
        <w:rFonts w:ascii="Courier New" w:hAnsi="Courier New" w:cs="Courier New" w:hint="default"/>
      </w:rPr>
    </w:lvl>
    <w:lvl w:ilvl="5" w:tplc="40090005" w:tentative="1">
      <w:start w:val="1"/>
      <w:numFmt w:val="bullet"/>
      <w:lvlText w:val=""/>
      <w:lvlJc w:val="left"/>
      <w:pPr>
        <w:ind w:left="5304" w:hanging="360"/>
      </w:pPr>
      <w:rPr>
        <w:rFonts w:ascii="Wingdings" w:hAnsi="Wingdings" w:hint="default"/>
      </w:rPr>
    </w:lvl>
    <w:lvl w:ilvl="6" w:tplc="40090001" w:tentative="1">
      <w:start w:val="1"/>
      <w:numFmt w:val="bullet"/>
      <w:lvlText w:val=""/>
      <w:lvlJc w:val="left"/>
      <w:pPr>
        <w:ind w:left="6024" w:hanging="360"/>
      </w:pPr>
      <w:rPr>
        <w:rFonts w:ascii="Symbol" w:hAnsi="Symbol" w:hint="default"/>
      </w:rPr>
    </w:lvl>
    <w:lvl w:ilvl="7" w:tplc="40090003" w:tentative="1">
      <w:start w:val="1"/>
      <w:numFmt w:val="bullet"/>
      <w:lvlText w:val="o"/>
      <w:lvlJc w:val="left"/>
      <w:pPr>
        <w:ind w:left="6744" w:hanging="360"/>
      </w:pPr>
      <w:rPr>
        <w:rFonts w:ascii="Courier New" w:hAnsi="Courier New" w:cs="Courier New" w:hint="default"/>
      </w:rPr>
    </w:lvl>
    <w:lvl w:ilvl="8" w:tplc="40090005" w:tentative="1">
      <w:start w:val="1"/>
      <w:numFmt w:val="bullet"/>
      <w:lvlText w:val=""/>
      <w:lvlJc w:val="left"/>
      <w:pPr>
        <w:ind w:left="7464" w:hanging="360"/>
      </w:pPr>
      <w:rPr>
        <w:rFonts w:ascii="Wingdings" w:hAnsi="Wingdings" w:hint="default"/>
      </w:rPr>
    </w:lvl>
  </w:abstractNum>
  <w:abstractNum w:abstractNumId="2" w15:restartNumberingAfterBreak="0">
    <w:nsid w:val="78065D6F"/>
    <w:multiLevelType w:val="hybridMultilevel"/>
    <w:tmpl w:val="9C840E24"/>
    <w:lvl w:ilvl="0" w:tplc="B2B8D602">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3" w15:restartNumberingAfterBreak="0">
    <w:nsid w:val="7B763D68"/>
    <w:multiLevelType w:val="multilevel"/>
    <w:tmpl w:val="823005EE"/>
    <w:lvl w:ilvl="0">
      <w:start w:val="1"/>
      <w:numFmt w:val="decimal"/>
      <w:lvlText w:val="%1."/>
      <w:lvlJc w:val="left"/>
      <w:pPr>
        <w:ind w:left="720" w:hanging="360"/>
      </w:pPr>
      <w:rPr>
        <w:rFonts w:hint="default"/>
      </w:rPr>
    </w:lvl>
    <w:lvl w:ilvl="1">
      <w:start w:val="1"/>
      <w:numFmt w:val="decimal"/>
      <w:lvlText w:val="4.%2."/>
      <w:lvlJc w:val="left"/>
      <w:pPr>
        <w:ind w:left="1070" w:hanging="360"/>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16cid:durableId="1300107070">
    <w:abstractNumId w:val="1"/>
  </w:num>
  <w:num w:numId="2" w16cid:durableId="2133135520">
    <w:abstractNumId w:val="3"/>
  </w:num>
  <w:num w:numId="3" w16cid:durableId="37508620">
    <w:abstractNumId w:val="0"/>
  </w:num>
  <w:num w:numId="4" w16cid:durableId="7705886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1BB"/>
    <w:rsid w:val="00007C4D"/>
    <w:rsid w:val="000412A6"/>
    <w:rsid w:val="000413DD"/>
    <w:rsid w:val="000B7FC0"/>
    <w:rsid w:val="000E3E5E"/>
    <w:rsid w:val="00160518"/>
    <w:rsid w:val="00162215"/>
    <w:rsid w:val="00163E24"/>
    <w:rsid w:val="00172698"/>
    <w:rsid w:val="00183AED"/>
    <w:rsid w:val="001B1FAD"/>
    <w:rsid w:val="001B3CA5"/>
    <w:rsid w:val="001F39D3"/>
    <w:rsid w:val="001F4341"/>
    <w:rsid w:val="001F6F28"/>
    <w:rsid w:val="0020019E"/>
    <w:rsid w:val="00213EFC"/>
    <w:rsid w:val="0025334E"/>
    <w:rsid w:val="00274A7B"/>
    <w:rsid w:val="00281A12"/>
    <w:rsid w:val="002877D4"/>
    <w:rsid w:val="002D3BC7"/>
    <w:rsid w:val="003046B1"/>
    <w:rsid w:val="00314687"/>
    <w:rsid w:val="003303AA"/>
    <w:rsid w:val="003E63E1"/>
    <w:rsid w:val="004069B1"/>
    <w:rsid w:val="00406EF7"/>
    <w:rsid w:val="00411FA1"/>
    <w:rsid w:val="00413AB0"/>
    <w:rsid w:val="00415F3D"/>
    <w:rsid w:val="0041649B"/>
    <w:rsid w:val="004536C5"/>
    <w:rsid w:val="00456C9F"/>
    <w:rsid w:val="004674C7"/>
    <w:rsid w:val="00483FE1"/>
    <w:rsid w:val="004A029F"/>
    <w:rsid w:val="004A15F9"/>
    <w:rsid w:val="004B17EA"/>
    <w:rsid w:val="004B735C"/>
    <w:rsid w:val="004C5D01"/>
    <w:rsid w:val="00555C90"/>
    <w:rsid w:val="0059071B"/>
    <w:rsid w:val="005915A3"/>
    <w:rsid w:val="005B1A37"/>
    <w:rsid w:val="005C0CF2"/>
    <w:rsid w:val="005D6E89"/>
    <w:rsid w:val="005E36E2"/>
    <w:rsid w:val="006370CC"/>
    <w:rsid w:val="00637C3B"/>
    <w:rsid w:val="00653D63"/>
    <w:rsid w:val="00671774"/>
    <w:rsid w:val="00673338"/>
    <w:rsid w:val="00682A15"/>
    <w:rsid w:val="00687FC9"/>
    <w:rsid w:val="00697060"/>
    <w:rsid w:val="006A3D18"/>
    <w:rsid w:val="006B3431"/>
    <w:rsid w:val="007074A2"/>
    <w:rsid w:val="00727903"/>
    <w:rsid w:val="00740D03"/>
    <w:rsid w:val="007700D7"/>
    <w:rsid w:val="00771654"/>
    <w:rsid w:val="007A404D"/>
    <w:rsid w:val="007B5095"/>
    <w:rsid w:val="007E6169"/>
    <w:rsid w:val="00801673"/>
    <w:rsid w:val="00804C56"/>
    <w:rsid w:val="0081720A"/>
    <w:rsid w:val="0084506A"/>
    <w:rsid w:val="0084521C"/>
    <w:rsid w:val="00864DCA"/>
    <w:rsid w:val="00876877"/>
    <w:rsid w:val="008B2D8A"/>
    <w:rsid w:val="008E74EB"/>
    <w:rsid w:val="009154B3"/>
    <w:rsid w:val="0092338B"/>
    <w:rsid w:val="00930AB3"/>
    <w:rsid w:val="00950821"/>
    <w:rsid w:val="00955B38"/>
    <w:rsid w:val="00966976"/>
    <w:rsid w:val="009A245E"/>
    <w:rsid w:val="009E5469"/>
    <w:rsid w:val="00A042DB"/>
    <w:rsid w:val="00A112E9"/>
    <w:rsid w:val="00A913D7"/>
    <w:rsid w:val="00AA05F0"/>
    <w:rsid w:val="00AD2209"/>
    <w:rsid w:val="00AF1F25"/>
    <w:rsid w:val="00B276CE"/>
    <w:rsid w:val="00B3094B"/>
    <w:rsid w:val="00B35B30"/>
    <w:rsid w:val="00B40AFC"/>
    <w:rsid w:val="00B62ECB"/>
    <w:rsid w:val="00BA22A1"/>
    <w:rsid w:val="00BB4D62"/>
    <w:rsid w:val="00BC6D96"/>
    <w:rsid w:val="00BD6980"/>
    <w:rsid w:val="00BE0C46"/>
    <w:rsid w:val="00BF3613"/>
    <w:rsid w:val="00C04F66"/>
    <w:rsid w:val="00C17AC8"/>
    <w:rsid w:val="00C361D9"/>
    <w:rsid w:val="00C81655"/>
    <w:rsid w:val="00C82860"/>
    <w:rsid w:val="00CB6E91"/>
    <w:rsid w:val="00CC0C36"/>
    <w:rsid w:val="00CF4794"/>
    <w:rsid w:val="00CF5F2A"/>
    <w:rsid w:val="00D047AE"/>
    <w:rsid w:val="00D502DB"/>
    <w:rsid w:val="00D65DB2"/>
    <w:rsid w:val="00D860C6"/>
    <w:rsid w:val="00DA56BD"/>
    <w:rsid w:val="00DC4259"/>
    <w:rsid w:val="00DD41BB"/>
    <w:rsid w:val="00DE5EF8"/>
    <w:rsid w:val="00E14657"/>
    <w:rsid w:val="00E4212A"/>
    <w:rsid w:val="00E50867"/>
    <w:rsid w:val="00E54E36"/>
    <w:rsid w:val="00E63C2B"/>
    <w:rsid w:val="00E718E6"/>
    <w:rsid w:val="00E84C98"/>
    <w:rsid w:val="00EA5C51"/>
    <w:rsid w:val="00EC729E"/>
    <w:rsid w:val="00F12AA8"/>
    <w:rsid w:val="00F22141"/>
    <w:rsid w:val="00F50D9B"/>
    <w:rsid w:val="00F7182A"/>
    <w:rsid w:val="00FA4D93"/>
    <w:rsid w:val="00FC0EE7"/>
    <w:rsid w:val="00FC78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BD97E4"/>
  <w15:chartTrackingRefBased/>
  <w15:docId w15:val="{76FAFD9D-54DE-4C57-825B-62F2FC810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C04F66"/>
    <w:pPr>
      <w:ind w:left="720"/>
      <w:contextualSpacing/>
    </w:pPr>
  </w:style>
  <w:style w:type="table" w:styleId="TableGrid">
    <w:name w:val="Table Grid"/>
    <w:basedOn w:val="TableNormal"/>
    <w:uiPriority w:val="59"/>
    <w:rsid w:val="00DC4259"/>
    <w:pPr>
      <w:spacing w:after="0" w:line="240" w:lineRule="auto"/>
    </w:pPr>
    <w:rPr>
      <w:kern w:val="0"/>
      <w:sz w:val="2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AA05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05F0"/>
  </w:style>
  <w:style w:type="paragraph" w:styleId="Footer">
    <w:name w:val="footer"/>
    <w:basedOn w:val="Normal"/>
    <w:link w:val="FooterChar"/>
    <w:uiPriority w:val="99"/>
    <w:unhideWhenUsed/>
    <w:rsid w:val="00AA05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05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233</TotalTime>
  <Pages>5</Pages>
  <Words>381</Words>
  <Characters>2176</Characters>
  <Application>Microsoft Office Word</Application>
  <DocSecurity>0</DocSecurity>
  <Lines>18</Lines>
  <Paragraphs>5</Paragraphs>
  <ScaleCrop>false</ScaleCrop>
  <Company/>
  <LinksUpToDate>false</LinksUpToDate>
  <CharactersWithSpaces>2552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Vidhi Kamat</dc:creator>
  <cp:keywords/>
  <dc:description/>
  <cp:lastModifiedBy>Vidhi Kamat</cp:lastModifiedBy>
  <cp:revision>130</cp:revision>
  <dcterms:created xsi:type="dcterms:W3CDTF">2023-10-23T07:17:00Z</dcterms:created>
  <dcterms:modified xsi:type="dcterms:W3CDTF">2023-10-28T11:01:00Z</dcterms:modified>
</cp:coreProperties>
</file>